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72" w:line="184" w:lineRule="auto"/>
        <w:ind w:firstLine="68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/>
        </w:rPr>
      </w:pPr>
      <w:r>
        <w:rPr>
          <w:rFonts w:ascii="黑体" w:hAnsi="黑体" w:eastAsia="黑体" w:cs="黑体"/>
          <w:snapToGrid w:val="0"/>
          <w:color w:val="000000"/>
          <w:spacing w:val="-13"/>
          <w:kern w:val="0"/>
          <w:sz w:val="32"/>
          <w:szCs w:val="32"/>
          <w:lang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66" w:line="180" w:lineRule="auto"/>
        <w:ind w:firstLine="414"/>
        <w:jc w:val="left"/>
        <w:textAlignment w:val="baseline"/>
        <w:rPr>
          <w:rFonts w:ascii="Malgun Gothic" w:hAnsi="Malgun Gothic" w:eastAsia="Malgun Gothic" w:cs="Malgun Gothic"/>
          <w:snapToGrid w:val="0"/>
          <w:color w:val="000000"/>
          <w:kern w:val="0"/>
          <w:sz w:val="44"/>
          <w:szCs w:val="44"/>
          <w:lang/>
        </w:rPr>
      </w:pPr>
      <w:r>
        <w:rPr>
          <w:rFonts w:ascii="Microsoft JhengHei" w:hAnsi="Microsoft JhengHei" w:eastAsia="Microsoft JhengHei" w:cs="Microsoft JhengHei"/>
          <w:snapToGrid w:val="0"/>
          <w:color w:val="000000"/>
          <w:spacing w:val="-6"/>
          <w:kern w:val="0"/>
          <w:sz w:val="44"/>
          <w:szCs w:val="44"/>
          <w:lang/>
        </w:rPr>
        <w:t>山东省</w:t>
      </w:r>
      <w:r>
        <w:rPr>
          <w:rFonts w:ascii="Malgun Gothic" w:hAnsi="Malgun Gothic" w:eastAsia="Malgun Gothic" w:cs="Malgun Gothic"/>
          <w:snapToGrid w:val="0"/>
          <w:color w:val="000000"/>
          <w:spacing w:val="-6"/>
          <w:kern w:val="0"/>
          <w:sz w:val="44"/>
          <w:szCs w:val="44"/>
          <w:lang/>
        </w:rPr>
        <w:t>2022年4月高等</w:t>
      </w:r>
      <w:r>
        <w:rPr>
          <w:rFonts w:ascii="Microsoft JhengHei" w:hAnsi="Microsoft JhengHei" w:eastAsia="Microsoft JhengHei" w:cs="Microsoft JhengHei"/>
          <w:snapToGrid w:val="0"/>
          <w:color w:val="000000"/>
          <w:spacing w:val="-6"/>
          <w:kern w:val="0"/>
          <w:sz w:val="44"/>
          <w:szCs w:val="44"/>
          <w:lang/>
        </w:rPr>
        <w:t>教育自学</w:t>
      </w:r>
      <w:r>
        <w:rPr>
          <w:rFonts w:ascii="Malgun Gothic" w:hAnsi="Malgun Gothic" w:eastAsia="Malgun Gothic" w:cs="Malgun Gothic"/>
          <w:snapToGrid w:val="0"/>
          <w:color w:val="000000"/>
          <w:spacing w:val="-6"/>
          <w:kern w:val="0"/>
          <w:sz w:val="44"/>
          <w:szCs w:val="44"/>
          <w:lang/>
        </w:rPr>
        <w:t>考</w:t>
      </w:r>
      <w:r>
        <w:rPr>
          <w:rFonts w:ascii="Microsoft JhengHei" w:hAnsi="Microsoft JhengHei" w:eastAsia="Microsoft JhengHei" w:cs="Microsoft JhengHei"/>
          <w:snapToGrid w:val="0"/>
          <w:color w:val="000000"/>
          <w:spacing w:val="-6"/>
          <w:kern w:val="0"/>
          <w:sz w:val="44"/>
          <w:szCs w:val="44"/>
          <w:lang/>
        </w:rPr>
        <w:t>试开考专业、课程及</w:t>
      </w:r>
      <w:r>
        <w:rPr>
          <w:rFonts w:ascii="Malgun Gothic" w:hAnsi="Malgun Gothic" w:eastAsia="Malgun Gothic" w:cs="Malgun Gothic"/>
          <w:snapToGrid w:val="0"/>
          <w:color w:val="000000"/>
          <w:spacing w:val="-6"/>
          <w:kern w:val="0"/>
          <w:sz w:val="44"/>
          <w:szCs w:val="44"/>
          <w:lang/>
        </w:rPr>
        <w:t>考</w:t>
      </w:r>
      <w:r>
        <w:rPr>
          <w:rFonts w:ascii="Microsoft JhengHei" w:hAnsi="Microsoft JhengHei" w:eastAsia="Microsoft JhengHei" w:cs="Microsoft JhengHei"/>
          <w:snapToGrid w:val="0"/>
          <w:color w:val="000000"/>
          <w:spacing w:val="-6"/>
          <w:kern w:val="0"/>
          <w:sz w:val="44"/>
          <w:szCs w:val="44"/>
          <w:lang/>
        </w:rPr>
        <w:t>试时间一览</w:t>
      </w:r>
      <w:r>
        <w:rPr>
          <w:rFonts w:ascii="Malgun Gothic" w:hAnsi="Malgun Gothic" w:eastAsia="Malgun Gothic" w:cs="Malgun Gothic"/>
          <w:snapToGrid w:val="0"/>
          <w:color w:val="000000"/>
          <w:spacing w:val="-6"/>
          <w:kern w:val="0"/>
          <w:sz w:val="44"/>
          <w:szCs w:val="44"/>
          <w:lang/>
        </w:rPr>
        <w:t>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14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986"/>
        <w:gridCol w:w="1372"/>
        <w:gridCol w:w="403"/>
        <w:gridCol w:w="2407"/>
        <w:gridCol w:w="2512"/>
        <w:gridCol w:w="2220"/>
        <w:gridCol w:w="2092"/>
        <w:gridCol w:w="1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9" w:line="186" w:lineRule="auto"/>
              <w:ind w:firstLine="1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74" w:lineRule="auto"/>
              <w:ind w:left="281" w:right="175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9" w:line="186" w:lineRule="auto"/>
              <w:ind w:firstLine="1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原专业名称</w:t>
            </w:r>
          </w:p>
        </w:tc>
        <w:tc>
          <w:tcPr>
            <w:tcW w:w="4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0" w:lineRule="auto"/>
              <w:ind w:firstLine="2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9231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86" w:lineRule="auto"/>
              <w:ind w:firstLine="33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95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9" w:line="186" w:lineRule="auto"/>
              <w:ind w:firstLine="5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主考院校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9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186" w:lineRule="auto"/>
              <w:ind w:firstLine="20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4月16日</w:t>
            </w:r>
          </w:p>
        </w:tc>
        <w:tc>
          <w:tcPr>
            <w:tcW w:w="431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186" w:lineRule="auto"/>
              <w:ind w:firstLine="17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4月17日</w:t>
            </w:r>
          </w:p>
        </w:tc>
        <w:tc>
          <w:tcPr>
            <w:tcW w:w="1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7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4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8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3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195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630201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金融管理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8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金融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2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00073银行信贷管理学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6" w:right="12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95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0"/>
                <w:szCs w:val="20"/>
                <w:lang/>
              </w:rPr>
              <w:t>00009政治经济学（财经类）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00018计算机应用基础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00072商业银行业务与经营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00041基础会计学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00074中央银行概论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00020高等数学（一）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00060财政学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630601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74" w:lineRule="auto"/>
              <w:ind w:left="286" w:right="69" w:hanging="20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工商企业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6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工商企业管理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5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00058市场营销学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0" w:lineRule="auto"/>
              <w:ind w:left="36" w:right="12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195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0"/>
                <w:szCs w:val="20"/>
                <w:lang/>
              </w:rPr>
              <w:t>00009政治经济学（财经类）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00018计算机应用基础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00146中国税制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00041基础会计学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00145生产与作业管理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5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00020高等数学（一）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00144企业管理概论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5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山东财经大学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75" w:lineRule="auto"/>
              <w:ind w:left="61" w:right="23" w:firstLine="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山东省广播电视大学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中国海洋大学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2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企业管理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00058市场营销学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6" w:right="12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95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0"/>
                <w:szCs w:val="20"/>
                <w:lang/>
              </w:rPr>
              <w:t>00009政治经济学（财经类）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00018计算机应用基础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07786国际商务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1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00020高等数学（一）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00144企业管理概论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1" w:line="312" w:lineRule="exact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position w:val="6"/>
                <w:sz w:val="21"/>
                <w:szCs w:val="21"/>
                <w:lang/>
              </w:rPr>
              <w:t>山东财经大学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齐鲁工业大学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630302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28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会计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8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会计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9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00157管理会计（一）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6" w:right="31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195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0"/>
                <w:szCs w:val="20"/>
                <w:lang/>
              </w:rPr>
              <w:t>00009政治经济学（财经类）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00018计算机应用基础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00146中国税制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00041基础会计学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00155中级财务会计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00020高等数学（一）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00144企业管理概论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山东财经大学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sectPr>
          <w:footerReference r:id="rId3" w:type="default"/>
          <w:pgSz w:w="16839" w:h="11907"/>
          <w:pgMar w:top="1012" w:right="1099" w:bottom="1277" w:left="1099" w:header="0" w:footer="1084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2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14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986"/>
        <w:gridCol w:w="1372"/>
        <w:gridCol w:w="403"/>
        <w:gridCol w:w="2407"/>
        <w:gridCol w:w="2512"/>
        <w:gridCol w:w="2220"/>
        <w:gridCol w:w="2092"/>
        <w:gridCol w:w="1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74" w:lineRule="auto"/>
              <w:ind w:left="281" w:right="175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原专业名称</w:t>
            </w:r>
          </w:p>
        </w:tc>
        <w:tc>
          <w:tcPr>
            <w:tcW w:w="4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0" w:lineRule="auto"/>
              <w:ind w:firstLine="2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9231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86" w:lineRule="auto"/>
              <w:ind w:firstLine="33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95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5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主考院校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9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20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4月16日</w:t>
            </w:r>
          </w:p>
        </w:tc>
        <w:tc>
          <w:tcPr>
            <w:tcW w:w="431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17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4月17日</w:t>
            </w:r>
          </w:p>
        </w:tc>
        <w:tc>
          <w:tcPr>
            <w:tcW w:w="1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7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4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8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3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195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630701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8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市场营销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27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市场营销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00058市场营销学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00179谈判与推销技巧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6" w:right="31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95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0"/>
                <w:szCs w:val="20"/>
                <w:lang/>
              </w:rPr>
              <w:t>00009政治经济学（财经类）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00018计算机应用基础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00041基础会计学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00177消费心理学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00020高等数学（一）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00144企业管理概论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26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销售管理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00058市场营销学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00179谈判与推销技巧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00185商品流通概论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6" w:right="12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00018计算机应用基础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00054管理学原理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00041基础会计学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00177消费心理学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00892商务交流（二）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40" w:right="138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04183概率论与数理统计（经管类）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00144企业管理概论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680503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8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法律事务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法律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00247国际法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05679宪法学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6" w:right="12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00245刑法学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00260刑事诉讼法学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05677法理学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690206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行政管理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2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行政管理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00292市政学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6" w:right="38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00018计算机应用基础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00107现代管理学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00277行政管理学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9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00012英语（一）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00040法学概论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670102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8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2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12340学前儿童发展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6" w:right="12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00018计算机应用基础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45" w:right="23" w:firstLine="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30002幼儿园教育活动设计与组织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30" w:lineRule="auto"/>
              <w:ind w:left="41" w:right="138" w:firstLine="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09277教师职业道德与专业发展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7" w:right="138" w:firstLine="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30004学前儿童健康教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育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30" w:lineRule="auto"/>
              <w:ind w:left="38" w:right="21" w:firstLine="1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00393学前儿童语言教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8" w:right="21" w:firstLine="1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00390学前儿童科学教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育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670103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小学教育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27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小学教育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00405教育原理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6" w:right="12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00406小学教育科学研究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00413现代教育技术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230" w:lineRule="auto"/>
              <w:ind w:left="33" w:right="138" w:firstLine="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00415中外文学作品导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00417高等数学基础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00416汉语基础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00418数论初步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山东师范大学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sectPr>
          <w:footerReference r:id="rId4" w:type="default"/>
          <w:pgSz w:w="16839" w:h="11907"/>
          <w:pgMar w:top="1012" w:right="1099" w:bottom="1273" w:left="1099" w:header="0" w:footer="1084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2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14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986"/>
        <w:gridCol w:w="1372"/>
        <w:gridCol w:w="403"/>
        <w:gridCol w:w="2407"/>
        <w:gridCol w:w="2512"/>
        <w:gridCol w:w="2220"/>
        <w:gridCol w:w="2092"/>
        <w:gridCol w:w="1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74" w:lineRule="auto"/>
              <w:ind w:left="281" w:right="175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原专业名称</w:t>
            </w:r>
          </w:p>
        </w:tc>
        <w:tc>
          <w:tcPr>
            <w:tcW w:w="4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0" w:lineRule="auto"/>
              <w:ind w:firstLine="2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9231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86" w:lineRule="auto"/>
              <w:ind w:firstLine="33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95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5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主考院校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9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20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4月16日</w:t>
            </w:r>
          </w:p>
        </w:tc>
        <w:tc>
          <w:tcPr>
            <w:tcW w:w="431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17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4月17日</w:t>
            </w:r>
          </w:p>
        </w:tc>
        <w:tc>
          <w:tcPr>
            <w:tcW w:w="1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7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4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8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3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195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970201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274" w:lineRule="auto"/>
              <w:ind w:left="294" w:right="175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1"/>
                <w:szCs w:val="21"/>
                <w:lang/>
              </w:rPr>
              <w:t>汉语言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文学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汉语言文学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00024普通逻辑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00535现代汉语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6" w:right="12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00530中国现代文学作品选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00506写作（一）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274" w:lineRule="auto"/>
              <w:ind w:left="61" w:right="21" w:hanging="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00532中国古代文学作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1"/>
                <w:szCs w:val="21"/>
                <w:lang/>
              </w:rPr>
              <w:t>品选（一）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5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970202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2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4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00595英语阅读（一）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0" w:lineRule="auto"/>
              <w:ind w:left="36" w:right="12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74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00522英语国家概况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00795综合英语（二）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6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中国海洋大学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5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670206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应用日语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5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1"/>
                <w:szCs w:val="21"/>
                <w:lang/>
              </w:rPr>
              <w:t>日语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00605基础日语（一）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6" w:right="12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00607日语语法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00843日语阅读（一）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06043商务日语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312" w:lineRule="exact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position w:val="6"/>
                <w:sz w:val="21"/>
                <w:szCs w:val="21"/>
                <w:lang/>
              </w:rPr>
              <w:t>山东师范大学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4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鲁东大学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8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650102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186" w:lineRule="auto"/>
              <w:ind w:firstLine="8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视觉传播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18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设计与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29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制作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6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视觉传达设计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74" w:lineRule="auto"/>
              <w:ind w:left="36" w:right="12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74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00688设计概论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齐鲁工业大学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15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4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560301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74" w:lineRule="auto"/>
              <w:ind w:left="187" w:right="69" w:hanging="11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机电一体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化技术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74" w:lineRule="auto"/>
              <w:ind w:left="483" w:right="157" w:hanging="32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机电一体化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工程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02183机械制图（一）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45" w:lineRule="auto"/>
              <w:ind w:left="31" w:right="63" w:firstLine="1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12656毛泽东思想和中国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特色社会主义理论体系概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1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02234电子技术基础（一）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02185机械设计基础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00012英语（一）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95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/>
              </w:rPr>
              <w:t>00022高等数学（工专）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47" w:right="21" w:firstLine="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1"/>
                <w:szCs w:val="21"/>
                <w:lang/>
              </w:rPr>
              <w:t>02205微型计算机原理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与接口技术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610201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74" w:lineRule="auto"/>
              <w:ind w:left="180" w:right="69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计算机应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用技术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计算机及应用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02316计算机应用技术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02318计算机组成原理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45" w:lineRule="auto"/>
              <w:ind w:left="31" w:right="62" w:firstLine="1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12656毛泽东思想和中国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特色社会主义理论体系概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7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04730电子技术基础（三）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02141计算机网络技术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6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00012英语（一）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95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/>
              </w:rPr>
              <w:t>00022高等数学（工专）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02323操作系统概论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sectPr>
          <w:footerReference r:id="rId5" w:type="default"/>
          <w:pgSz w:w="16839" w:h="11907"/>
          <w:pgMar w:top="1012" w:right="1099" w:bottom="1277" w:left="1099" w:header="0" w:footer="1084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2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14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986"/>
        <w:gridCol w:w="1372"/>
        <w:gridCol w:w="403"/>
        <w:gridCol w:w="2407"/>
        <w:gridCol w:w="2512"/>
        <w:gridCol w:w="2220"/>
        <w:gridCol w:w="2092"/>
        <w:gridCol w:w="1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74" w:lineRule="auto"/>
              <w:ind w:left="281" w:right="175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原专业名称</w:t>
            </w:r>
          </w:p>
        </w:tc>
        <w:tc>
          <w:tcPr>
            <w:tcW w:w="4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0" w:lineRule="auto"/>
              <w:ind w:firstLine="2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9231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86" w:lineRule="auto"/>
              <w:ind w:firstLine="33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95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5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主考院校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9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20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4月16日</w:t>
            </w:r>
          </w:p>
        </w:tc>
        <w:tc>
          <w:tcPr>
            <w:tcW w:w="431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17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4月17日</w:t>
            </w:r>
          </w:p>
        </w:tc>
        <w:tc>
          <w:tcPr>
            <w:tcW w:w="1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7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4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8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3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195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590106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74" w:lineRule="auto"/>
              <w:ind w:left="191" w:right="69" w:hanging="1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食品营养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与卫生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74" w:lineRule="auto"/>
              <w:ind w:left="474" w:right="54" w:hanging="4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营养、食品与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健康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05735医学基础总论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3" w:right="115" w:firstLine="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05751烹饪与膳食管理基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45" w:lineRule="auto"/>
              <w:ind w:left="31" w:right="63" w:firstLine="1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12656毛泽东思想和中国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特色社会主义理论体系概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00018计算机应用基础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05737基础化学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05739生物化学（四）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05746食品卫生学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05749中医营养学基础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020301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金融学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8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金融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00058市场营销学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8" w:right="115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00051管理系统中计算机应用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00054管理学原理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04184线性代数（经管类）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52" w:lineRule="auto"/>
              <w:ind w:left="40" w:right="138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00078银行会计学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00079保险学原理04183概率论与数理统计（经管类）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3" w:right="21" w:firstLine="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00053对外经济管理概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论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312" w:lineRule="exact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position w:val="6"/>
                <w:sz w:val="21"/>
                <w:szCs w:val="21"/>
                <w:lang/>
              </w:rPr>
              <w:t>山东财经大学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020401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75" w:lineRule="auto"/>
              <w:ind w:left="191" w:right="69" w:hanging="9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国际经济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与贸易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2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国际贸易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00097外贸英语写作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0" w:lineRule="auto"/>
              <w:ind w:left="38" w:right="115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00051管理系统中计算机应用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00045企业经济统计学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04184线性代数（经管类）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05844国际商务英语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30" w:lineRule="auto"/>
              <w:ind w:left="33" w:right="138" w:firstLine="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00096外刊经贸知识选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0" w:lineRule="auto"/>
              <w:ind w:left="40" w:right="138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04183概率论与数理统计（经管类）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00099涉外经济法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312" w:lineRule="exact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position w:val="6"/>
                <w:sz w:val="21"/>
                <w:szCs w:val="21"/>
                <w:lang/>
              </w:rPr>
              <w:t>山东财经大学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青岛大学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120201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工商管理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6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工商企业管理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00151企业经营战略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8" w:right="115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00051管理系统中计算机应用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00054管理学原理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00150金融理论与实务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04184线性代数（经管类）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5" w:line="274" w:lineRule="auto"/>
              <w:ind w:left="40" w:right="138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00153质量管理（一）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04183概率论与数理统计（经管类）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00152组织行为学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6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中国海洋大学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27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企业管理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00091国际商法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00151企业经营战略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8" w:right="115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00051管理系统中计算机应用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00054管理学原理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00150金融理论与实务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04184线性代数（经管类）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00153质量管理（一）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02628管理经济学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04183概率论与数理统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计（经管类）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05124企业财务管理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00152组织行为学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312" w:lineRule="exact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position w:val="6"/>
                <w:sz w:val="21"/>
                <w:szCs w:val="21"/>
                <w:lang/>
              </w:rPr>
              <w:t>山东财经大学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齐鲁工业大学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sectPr>
          <w:footerReference r:id="rId6" w:type="default"/>
          <w:pgSz w:w="16839" w:h="11907"/>
          <w:pgMar w:top="1012" w:right="1099" w:bottom="1277" w:left="1099" w:header="0" w:footer="1084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2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14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986"/>
        <w:gridCol w:w="1372"/>
        <w:gridCol w:w="403"/>
        <w:gridCol w:w="2407"/>
        <w:gridCol w:w="2512"/>
        <w:gridCol w:w="2220"/>
        <w:gridCol w:w="2092"/>
        <w:gridCol w:w="1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74" w:lineRule="auto"/>
              <w:ind w:left="281" w:right="175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原专业名称</w:t>
            </w:r>
          </w:p>
        </w:tc>
        <w:tc>
          <w:tcPr>
            <w:tcW w:w="4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0" w:lineRule="auto"/>
              <w:ind w:firstLine="2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9231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86" w:lineRule="auto"/>
              <w:ind w:firstLine="33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95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5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主考院校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9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20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4月16日</w:t>
            </w:r>
          </w:p>
        </w:tc>
        <w:tc>
          <w:tcPr>
            <w:tcW w:w="431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17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4月17日</w:t>
            </w:r>
          </w:p>
        </w:tc>
        <w:tc>
          <w:tcPr>
            <w:tcW w:w="1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7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4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8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3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195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120203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8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会计学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8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会计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00058市场营销学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8" w:right="115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00051管理系统中计算机应用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00150金融理论与实务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04184线性代数（经管类）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00159高级财务会计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00160审计学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40" w:right="138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04183概率论与数理统计（经管类）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00158资产评估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312" w:lineRule="exact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position w:val="6"/>
                <w:sz w:val="21"/>
                <w:szCs w:val="21"/>
                <w:lang/>
              </w:rPr>
              <w:t>山东财经大学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3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烟台大学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120202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8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市场营销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27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市场营销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00185商品流通概论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00150金融理论与实务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00184市场营销策划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00183消费经济学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26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销售管理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00151企业经营战略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03291人际关系学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8" w:right="115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00051管理系统中计算机应用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74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00184市场营销策划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10511销售团队管理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120901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7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旅游管理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2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旅游管理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00198旅游企业投资与管理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8" w:right="115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00051管理系统中计算机应用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00196专业英语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04138旅游文化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05034旅游地理学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6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w w:val="93"/>
                <w:kern w:val="0"/>
                <w:sz w:val="21"/>
                <w:szCs w:val="21"/>
                <w:lang/>
              </w:rPr>
              <w:t>00053对外经济管理概论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00152组织行为学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6" w:line="312" w:lineRule="exact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position w:val="6"/>
                <w:sz w:val="21"/>
                <w:szCs w:val="21"/>
                <w:lang/>
              </w:rPr>
              <w:t>山东师范大学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青岛大学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6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120801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6" w:line="186" w:lineRule="auto"/>
              <w:ind w:firstLine="1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电子商务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6" w:line="186" w:lineRule="auto"/>
              <w:ind w:firstLine="29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电子商务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6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00058市场营销学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00893市场信息学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00800经济学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30" w:lineRule="auto"/>
              <w:ind w:left="37" w:right="138" w:firstLine="1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11289电子商务数据库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技术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07031物流管理概论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04741计算机网络原理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00896电子商务概论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青岛大学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120206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9" w:line="274" w:lineRule="auto"/>
              <w:ind w:left="286" w:right="69" w:hanging="20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人力资源管理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6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人力资源管理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06092工作分析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8" w:right="115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00051管理系统中计算机应用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00054管理学原理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00800经济学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00041基础会计学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00277行政管理学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00034社会学概论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青岛大学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齐鲁工业大学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sectPr>
          <w:footerReference r:id="rId7" w:type="default"/>
          <w:pgSz w:w="16839" w:h="11907"/>
          <w:pgMar w:top="1012" w:right="1099" w:bottom="1277" w:left="1099" w:header="0" w:footer="1084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2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14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986"/>
        <w:gridCol w:w="1372"/>
        <w:gridCol w:w="403"/>
        <w:gridCol w:w="2407"/>
        <w:gridCol w:w="2512"/>
        <w:gridCol w:w="2220"/>
        <w:gridCol w:w="2092"/>
        <w:gridCol w:w="1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74" w:lineRule="auto"/>
              <w:ind w:left="281" w:right="175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原专业名称</w:t>
            </w:r>
          </w:p>
        </w:tc>
        <w:tc>
          <w:tcPr>
            <w:tcW w:w="4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0" w:lineRule="auto"/>
              <w:ind w:firstLine="2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9231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86" w:lineRule="auto"/>
              <w:ind w:firstLine="33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95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5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主考院校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9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20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4月16日</w:t>
            </w:r>
          </w:p>
        </w:tc>
        <w:tc>
          <w:tcPr>
            <w:tcW w:w="431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17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4月17日</w:t>
            </w:r>
          </w:p>
        </w:tc>
        <w:tc>
          <w:tcPr>
            <w:tcW w:w="1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7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4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8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3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195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030101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7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7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2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法学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法律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00249国际私法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00264中国法律思想史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00246国际经济法概论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00259公证与律师制度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00265西方法律思想史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00167劳动法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00258保险法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00226知识产权法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00233税法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312" w:lineRule="exact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position w:val="6"/>
                <w:sz w:val="21"/>
                <w:szCs w:val="21"/>
                <w:lang/>
              </w:rPr>
              <w:t>山东大学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青岛大学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27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经济法学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00231市场竞争法概论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00232国际投资法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00258保险法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00226知识产权法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青岛大学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030302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8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社会工作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74" w:lineRule="auto"/>
              <w:ind w:left="479" w:right="157" w:hanging="3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社会工作与管理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00283社会行政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00280西方社会学理论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00282个案社会工作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8" w:line="230" w:lineRule="auto"/>
              <w:ind w:left="48" w:right="1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00284心理卫生与心理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咨询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00302人口社会学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03573老年社会工作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8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120402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8" w:line="186" w:lineRule="auto"/>
              <w:ind w:firstLine="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行政管理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8" w:line="186" w:lineRule="auto"/>
              <w:ind w:firstLine="1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行政管理学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00024普通逻辑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00318公共政策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00315当代中国政治制度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01848公务员制度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00321中国文化概论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00034社会学概论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6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040106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6" w:line="186" w:lineRule="auto"/>
              <w:ind w:firstLine="8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6" w:line="186" w:lineRule="auto"/>
              <w:ind w:firstLine="2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6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00398学前教育原理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00385学前卫生学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00402学前教育史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00882学前教育心理学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6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312" w:lineRule="exact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position w:val="6"/>
                <w:sz w:val="21"/>
                <w:szCs w:val="21"/>
                <w:lang/>
              </w:rPr>
              <w:t>山东师范大学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临沂大学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5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340101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教育管理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2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教育管理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00452教育统计与测量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0" w:lineRule="auto"/>
              <w:ind w:left="38" w:right="115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00051管理系统中计算机应用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00455教育管理心理学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00445中外教育管理史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00450教育评估和督导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00453教育法学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1"/>
                <w:szCs w:val="21"/>
                <w:lang/>
              </w:rPr>
              <w:t>00015英语(二)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齐鲁师范学院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7" w:line="180" w:lineRule="auto"/>
              <w:ind w:firstLine="5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340102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274" w:lineRule="auto"/>
              <w:ind w:left="286" w:right="69" w:hanging="20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心理健康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教育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7" w:line="186" w:lineRule="auto"/>
              <w:ind w:firstLine="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心理健康教育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7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06060个性心理学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00018计算机应用基础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30" w:lineRule="auto"/>
              <w:ind w:left="48" w:right="1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00284心理卫生与心理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咨询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00471认知心理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06059心理学研究方法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312" w:lineRule="exact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position w:val="6"/>
                <w:sz w:val="21"/>
                <w:szCs w:val="21"/>
                <w:lang/>
              </w:rPr>
              <w:t>山东师范大学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聊城大学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sectPr>
          <w:footerReference r:id="rId8" w:type="default"/>
          <w:pgSz w:w="16839" w:h="11907"/>
          <w:pgMar w:top="1012" w:right="1099" w:bottom="1277" w:left="1099" w:header="0" w:footer="1087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2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14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986"/>
        <w:gridCol w:w="1372"/>
        <w:gridCol w:w="403"/>
        <w:gridCol w:w="2407"/>
        <w:gridCol w:w="2512"/>
        <w:gridCol w:w="2220"/>
        <w:gridCol w:w="2092"/>
        <w:gridCol w:w="1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74" w:lineRule="auto"/>
              <w:ind w:left="281" w:right="175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原专业名称</w:t>
            </w:r>
          </w:p>
        </w:tc>
        <w:tc>
          <w:tcPr>
            <w:tcW w:w="4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0" w:lineRule="auto"/>
              <w:ind w:firstLine="2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9231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86" w:lineRule="auto"/>
              <w:ind w:firstLine="33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95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5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主考院校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9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20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4月16日</w:t>
            </w:r>
          </w:p>
        </w:tc>
        <w:tc>
          <w:tcPr>
            <w:tcW w:w="431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17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4月17日</w:t>
            </w:r>
          </w:p>
        </w:tc>
        <w:tc>
          <w:tcPr>
            <w:tcW w:w="1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7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4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8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3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195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050101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74" w:lineRule="auto"/>
              <w:ind w:left="294" w:right="175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1"/>
                <w:szCs w:val="21"/>
                <w:lang/>
              </w:rPr>
              <w:t>汉语言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文学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汉语言文学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00037美学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58" w:right="115" w:hanging="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00812中国现当代作家作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1"/>
                <w:szCs w:val="21"/>
                <w:lang/>
              </w:rPr>
              <w:t>品专题研究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00821现代汉语语法研究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00538中国古代文学史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5"/>
                <w:kern w:val="0"/>
                <w:sz w:val="21"/>
                <w:szCs w:val="21"/>
                <w:lang/>
              </w:rPr>
              <w:t>(一)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00321中国文化概论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00539中国古代文学史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2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（二）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00537中国现代文学史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312" w:lineRule="exact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position w:val="6"/>
                <w:sz w:val="21"/>
                <w:szCs w:val="21"/>
                <w:lang/>
              </w:rPr>
              <w:t>山东师范大学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4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济南大学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050201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2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00087英语翻译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00831英语语法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03412第二外语（韩语）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00832英语词汇学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00604英美文学选读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95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/>
              </w:rPr>
              <w:t>00840第二外语（日语）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5" w:line="312" w:lineRule="exact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position w:val="6"/>
                <w:sz w:val="21"/>
                <w:szCs w:val="21"/>
                <w:lang/>
              </w:rPr>
              <w:t>山东大学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3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烟台大学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050207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32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1"/>
                <w:szCs w:val="21"/>
                <w:lang/>
              </w:rPr>
              <w:t>日语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5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1"/>
                <w:szCs w:val="21"/>
                <w:lang/>
              </w:rPr>
              <w:t>日语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00535现代汉语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00609高级日语(一)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00018计算机应用基础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06042日语写作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00612日本文学选读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9" w:line="312" w:lineRule="exact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position w:val="6"/>
                <w:sz w:val="21"/>
                <w:szCs w:val="21"/>
                <w:lang/>
              </w:rPr>
              <w:t>青岛大学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4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鲁东大学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050301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3" w:line="186" w:lineRule="auto"/>
              <w:ind w:firstLine="18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新闻学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3" w:line="186" w:lineRule="auto"/>
              <w:ind w:firstLine="37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新闻学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3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00642传播学概论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00661中外新闻作品研究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3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00321中国文化概论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1"/>
                <w:szCs w:val="21"/>
                <w:lang/>
              </w:rPr>
              <w:t>00015英语(二)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00658新闻评论写作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130503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6" w:lineRule="auto"/>
              <w:ind w:firstLine="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环境设计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6" w:lineRule="auto"/>
              <w:ind w:firstLine="2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室内设计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齐鲁工业大学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130502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30" w:lineRule="auto"/>
              <w:ind w:left="285" w:right="69" w:hanging="20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视觉传达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设计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186" w:lineRule="auto"/>
              <w:ind w:firstLine="6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视觉传达设计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齐鲁工业大学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130310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29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动画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28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动画设计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青岛农业大学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130508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30" w:lineRule="auto"/>
              <w:ind w:left="300" w:right="69" w:hanging="21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数字媒体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艺术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8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电脑艺术设计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312" w:lineRule="exact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position w:val="6"/>
                <w:sz w:val="21"/>
                <w:szCs w:val="21"/>
                <w:lang/>
              </w:rPr>
              <w:t>齐鲁工业大学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青岛科技大学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sectPr>
          <w:footerReference r:id="rId9" w:type="default"/>
          <w:pgSz w:w="16839" w:h="11907"/>
          <w:pgMar w:top="1012" w:right="1099" w:bottom="1277" w:left="1099" w:header="0" w:footer="1087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2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14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986"/>
        <w:gridCol w:w="1372"/>
        <w:gridCol w:w="403"/>
        <w:gridCol w:w="2407"/>
        <w:gridCol w:w="2512"/>
        <w:gridCol w:w="2220"/>
        <w:gridCol w:w="2092"/>
        <w:gridCol w:w="1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74" w:lineRule="auto"/>
              <w:ind w:left="281" w:right="175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原专业名称</w:t>
            </w:r>
          </w:p>
        </w:tc>
        <w:tc>
          <w:tcPr>
            <w:tcW w:w="4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0" w:lineRule="auto"/>
              <w:ind w:firstLine="2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9231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86" w:lineRule="auto"/>
              <w:ind w:firstLine="33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95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5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主考院校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9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20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4月16日</w:t>
            </w:r>
          </w:p>
        </w:tc>
        <w:tc>
          <w:tcPr>
            <w:tcW w:w="431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17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4月17日</w:t>
            </w:r>
          </w:p>
        </w:tc>
        <w:tc>
          <w:tcPr>
            <w:tcW w:w="1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7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4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8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3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195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080204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74" w:lineRule="auto"/>
              <w:ind w:left="290" w:right="69" w:hanging="21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机械电子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工程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74" w:lineRule="auto"/>
              <w:ind w:left="585" w:right="54" w:hanging="52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机电一体化工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程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30" w:lineRule="auto"/>
              <w:ind w:left="33" w:right="115" w:firstLine="1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02199复变函数与积分变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8" w:right="115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02245机电一体化系统设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195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0"/>
                <w:szCs w:val="20"/>
                <w:lang/>
              </w:rPr>
              <w:t>02243计算机软件基础（一）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30" w:lineRule="auto"/>
              <w:ind w:left="40" w:right="138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02197概率论与数理统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计（二）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02200现代设计方法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9" w:right="21" w:firstLine="1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6"/>
                <w:kern w:val="0"/>
                <w:sz w:val="21"/>
                <w:szCs w:val="21"/>
                <w:lang/>
              </w:rPr>
              <w:t>02238模拟、数字及电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力电子技术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7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5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080903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4" w:line="186" w:lineRule="auto"/>
              <w:ind w:firstLine="9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1"/>
                <w:szCs w:val="21"/>
                <w:lang/>
              </w:rPr>
              <w:t>网络工程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4" w:line="186" w:lineRule="auto"/>
              <w:ind w:firstLine="1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计算机网络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4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02335网络操作系统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74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4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04751计算机网络安全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04741计算机网络原理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04742通信概论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081001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土木工程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2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建筑工程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4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02439结构力学（二）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06086工程监理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4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02446建筑设备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4" w:line="230" w:lineRule="auto"/>
              <w:ind w:left="33" w:right="138" w:firstLine="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02275计算机基础与程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序设计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06936建筑法规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02442钢结构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312" w:lineRule="exact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position w:val="6"/>
                <w:sz w:val="21"/>
                <w:szCs w:val="21"/>
                <w:lang/>
              </w:rPr>
              <w:t>青岛理工大学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080901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74" w:lineRule="auto"/>
              <w:ind w:left="89" w:right="69" w:hanging="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计算机科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学与技术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74" w:lineRule="auto"/>
              <w:ind w:left="479" w:right="157" w:hanging="31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计算机信息管理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6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02375运筹学基础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02378信息资源管理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74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02628管理经济学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6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02323操作系统概论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04741计算机网络原理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计算机及应用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02324离散数学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02326操作系统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30" w:lineRule="auto"/>
              <w:ind w:left="40" w:right="138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02197概率论与数理统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计（二）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02325计算机系统结构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04741计算机网络原理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山东大学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090401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8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动物医学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28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畜牧兽医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00018计算机应用基础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02678农业推广学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5" w:right="21" w:firstLine="1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02793生物统计附试验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设计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青岛农业大学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6" w:lineRule="exact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 w:val="14"/>
          <w:szCs w:val="21"/>
          <w:lang/>
        </w:rPr>
      </w:pPr>
    </w:p>
    <w:p>
      <w:pPr>
        <w:sectPr>
          <w:footerReference r:id="rId10" w:type="default"/>
          <w:pgSz w:w="16839" w:h="11907"/>
          <w:pgMar w:top="1012" w:right="1099" w:bottom="1277" w:left="1099" w:header="0" w:footer="1084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2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14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986"/>
        <w:gridCol w:w="1372"/>
        <w:gridCol w:w="403"/>
        <w:gridCol w:w="2407"/>
        <w:gridCol w:w="2512"/>
        <w:gridCol w:w="2220"/>
        <w:gridCol w:w="2092"/>
        <w:gridCol w:w="1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74" w:lineRule="auto"/>
              <w:ind w:left="281" w:right="175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原专业名称</w:t>
            </w:r>
          </w:p>
        </w:tc>
        <w:tc>
          <w:tcPr>
            <w:tcW w:w="4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0" w:lineRule="auto"/>
              <w:ind w:firstLine="2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9231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86" w:lineRule="auto"/>
              <w:ind w:firstLine="33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95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5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主考院校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9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20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4月16日</w:t>
            </w:r>
          </w:p>
        </w:tc>
        <w:tc>
          <w:tcPr>
            <w:tcW w:w="431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17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4月17日</w:t>
            </w:r>
          </w:p>
        </w:tc>
        <w:tc>
          <w:tcPr>
            <w:tcW w:w="1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7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4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8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3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195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5" w:type="dxa"/>
            <w:gridSpan w:val="9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185" w:lineRule="auto"/>
              <w:ind w:firstLine="48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30"/>
                <w:szCs w:val="30"/>
                <w:lang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新开考专业（2021年4月首次开考）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0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120204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9" w:line="186" w:lineRule="auto"/>
              <w:ind w:firstLine="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财务管理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00157管理会计（一）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13316财务分析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04184线性代数（经管类）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00155中级财务会计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00207高级财务管理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00144企业管理概论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13000英语（专升本）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3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040107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2" w:line="186" w:lineRule="auto"/>
              <w:ind w:firstLine="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小学教育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2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8" w:right="115" w:firstLine="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14462小学综合性学习与跨学科教学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74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74" w:lineRule="auto"/>
              <w:ind w:left="48" w:right="138" w:firstLine="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03330小学数学教学研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究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30" w:lineRule="auto"/>
              <w:ind w:left="48" w:right="21" w:firstLine="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03329小学语文教学研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究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13000英语（专升本）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2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100701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0" w:line="186" w:lineRule="auto"/>
              <w:ind w:firstLine="29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药学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0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07950药学导论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14546药物分析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03049数理统计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02087分子生物学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13000英语（专升本）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0" w:line="186" w:lineRule="auto"/>
              <w:ind w:firstLine="4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潍坊医学院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6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101001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75" w:lineRule="auto"/>
              <w:ind w:left="288" w:right="69" w:hanging="18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医学检验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技术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6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05735医学基础总论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03058卫生法规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30" w:lineRule="auto"/>
              <w:ind w:left="31" w:right="20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01651仪器分析、检验仪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器原理及维护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06869实验室管理学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01664病原生物学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13000英语（专升本）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6" w:line="186" w:lineRule="auto"/>
              <w:ind w:firstLine="4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潍坊医学院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420201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0" w:line="274" w:lineRule="auto"/>
              <w:ind w:left="191" w:right="69" w:hanging="9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网络营销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与管理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9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03360网络营销学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44" w:right="23" w:firstLine="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12562电子商务基础理论与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实践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06384网络广告学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9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12566网络公共关系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13000英语（专升本）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青岛理工大学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8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120105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工程造价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10633工程造价管理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03893工程建设法规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06393土木工程概论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44" w:right="138" w:firstLine="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04228建设工程工程量清单计价实务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04230建设监理导论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13000英语（专升本）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山东建筑大学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130505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30" w:lineRule="auto"/>
              <w:ind w:left="177" w:right="69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服装与服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饰设计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14701中外服装史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03904服装生产管理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13000英语（专升本）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齐鲁工业大学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8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080208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74" w:lineRule="auto"/>
              <w:ind w:left="290" w:right="69" w:hanging="20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汽车服务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工程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06904汽车保险与理赔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04444汽车鉴定与评估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05871汽车营销技术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1"/>
                <w:szCs w:val="21"/>
                <w:lang/>
              </w:rPr>
              <w:t>11095汽车检测诊断技术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00144企业管理概论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13000英语（专升本）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山东交通学院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58" w:lineRule="exact"/>
        <w:jc w:val="left"/>
        <w:textAlignment w:val="baseline"/>
        <w:rPr>
          <w:rFonts w:ascii="Malgun Gothic" w:hAnsi="Arial" w:eastAsia="Arial" w:cs="Arial"/>
          <w:snapToGrid w:val="0"/>
          <w:color w:val="000000"/>
          <w:kern w:val="0"/>
          <w:sz w:val="9"/>
          <w:szCs w:val="21"/>
          <w:lang/>
        </w:rPr>
      </w:pPr>
    </w:p>
    <w:p>
      <w:pPr>
        <w:sectPr>
          <w:footerReference r:id="rId11" w:type="default"/>
          <w:pgSz w:w="16839" w:h="11907"/>
          <w:pgMar w:top="1012" w:right="1099" w:bottom="1277" w:left="1099" w:header="0" w:footer="1087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2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14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986"/>
        <w:gridCol w:w="1372"/>
        <w:gridCol w:w="403"/>
        <w:gridCol w:w="2407"/>
        <w:gridCol w:w="2512"/>
        <w:gridCol w:w="2220"/>
        <w:gridCol w:w="2092"/>
        <w:gridCol w:w="1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74" w:lineRule="auto"/>
              <w:ind w:left="281" w:right="175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原专业名称</w:t>
            </w:r>
          </w:p>
        </w:tc>
        <w:tc>
          <w:tcPr>
            <w:tcW w:w="4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0" w:lineRule="auto"/>
              <w:ind w:firstLine="2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9231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86" w:lineRule="auto"/>
              <w:ind w:firstLine="33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95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5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主考院校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9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20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4月16日</w:t>
            </w:r>
          </w:p>
        </w:tc>
        <w:tc>
          <w:tcPr>
            <w:tcW w:w="431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17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4月17日</w:t>
            </w:r>
          </w:p>
        </w:tc>
        <w:tc>
          <w:tcPr>
            <w:tcW w:w="1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7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4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8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3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195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5" w:type="dxa"/>
            <w:gridSpan w:val="9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185" w:lineRule="auto"/>
              <w:ind w:firstLine="645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30"/>
                <w:szCs w:val="30"/>
                <w:lang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限制报考专业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0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670208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0" w:line="186" w:lineRule="auto"/>
              <w:ind w:firstLine="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应用韩语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0" w:line="186" w:lineRule="auto"/>
              <w:ind w:firstLine="37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朝鲜语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0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00632朝鲜语国家概况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198" w:lineRule="auto"/>
              <w:ind w:left="36" w:right="12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98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11286韩文写作基础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5" w:line="195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  <w:t>00628朝鲜语基础（二）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5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11285经贸韩语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11" w:lineRule="auto"/>
              <w:ind w:left="566" w:right="340" w:hanging="18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山东师范大学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青岛大学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10" w:lineRule="auto"/>
              <w:ind w:left="224" w:right="62" w:hanging="1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限济南青岛烟台威海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日照聊城考生报考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560102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6" w:line="274" w:lineRule="auto"/>
              <w:ind w:left="88" w:right="69" w:hanging="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机械制造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与自动化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6" w:line="274" w:lineRule="auto"/>
              <w:ind w:left="489" w:right="54" w:hanging="43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机械制造及自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动化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186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:lang/>
              </w:rPr>
              <w:t>10714电工与电子技术基础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198" w:lineRule="auto"/>
              <w:ind w:left="36" w:right="12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  <w:lang/>
              </w:rPr>
              <w:t>12656毛泽东思想和中国特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1"/>
                <w:szCs w:val="21"/>
                <w:lang/>
              </w:rPr>
              <w:t>色社会主义理论体系概论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08631求职择业与创业指导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10725生产作业管理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6" w:line="211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10722计算机绘图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2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（CAD）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青岛科技大学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11" w:lineRule="auto"/>
              <w:ind w:left="38" w:right="228" w:firstLine="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限试点技工院校在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校生报考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7" w:line="180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560302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274" w:lineRule="auto"/>
              <w:ind w:left="187" w:right="69" w:hanging="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电气自动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化技术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274" w:lineRule="auto"/>
              <w:ind w:left="379" w:right="54" w:hanging="3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工业电气自动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化技术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6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186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10737电子技术基础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203" w:lineRule="auto"/>
              <w:ind w:left="31" w:right="63" w:firstLine="1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12656毛泽东思想和中国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特色社会主义理论体系概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2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08631求职择业与创业指导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2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10725生产作业管理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2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10739机械制图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青岛科技大学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11" w:lineRule="auto"/>
              <w:ind w:left="38" w:right="228" w:firstLine="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限试点技工院校在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校生报考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620201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29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护理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38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护理学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专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00488健康教育学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02997护理学基础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203" w:lineRule="auto"/>
              <w:ind w:left="31" w:right="63" w:firstLine="1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12656毛泽东思想和中国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特色社会主义理论体系概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论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03000营养学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03179生物化学（三）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198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03706思想道德修养与法律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基础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6" w:line="211" w:lineRule="auto"/>
              <w:ind w:left="47" w:right="138" w:firstLine="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02864微生物学与免疫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学基础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6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02899生理学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195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0"/>
                <w:szCs w:val="20"/>
                <w:lang/>
              </w:rPr>
              <w:t>03003儿科护理学（一）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199" w:lineRule="auto"/>
              <w:ind w:left="51" w:right="129" w:firstLine="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山东大学潍坊医学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11" w:lineRule="auto"/>
              <w:ind w:left="52" w:right="228" w:firstLine="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限卫生系统在职人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员报考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9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030612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74" w:lineRule="auto"/>
              <w:ind w:left="181" w:right="175" w:firstLine="10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公安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管理学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8" w:line="186" w:lineRule="auto"/>
              <w:ind w:firstLine="2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公安管理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3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00369警察伦理学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00370刑事证据学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198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3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00861刑事侦查情报学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1"/>
                <w:szCs w:val="21"/>
                <w:lang/>
              </w:rPr>
              <w:t>00015英语(二)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00371公安决策学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00859警察组织行为学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186" w:lineRule="auto"/>
              <w:ind w:firstLine="6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中国人民公安大学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11" w:lineRule="auto"/>
              <w:ind w:left="52" w:right="228" w:firstLine="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限公安系统在职人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员报考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050209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8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朝鲜语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38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韩国语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01113韩国语阅读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01114对韩贸易实务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199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01117韩国语写作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22" w:lineRule="auto"/>
              <w:ind w:left="33" w:firstLine="1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/>
              </w:rPr>
              <w:t>00840第二外语（日语）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  <w:lang/>
              </w:rPr>
              <w:t>00012英语（一）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/>
              </w:rPr>
              <w:t>01118翻译(汉韩互译)(二)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青岛大学烟台大学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11" w:lineRule="auto"/>
              <w:ind w:left="33" w:right="228" w:firstLine="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限济南青岛烟台威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海日照聊城考生报考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101101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8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护理学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38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护理学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03202内科护理学(二)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8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03200预防医学(二)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198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8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03201护理学导论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04435老年护理学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8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03004社区护理学(一)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03007急救护理学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186" w:lineRule="auto"/>
              <w:ind w:firstLine="4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潍坊医学院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186" w:lineRule="auto"/>
              <w:ind w:firstLine="1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青岛大学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11" w:lineRule="auto"/>
              <w:ind w:left="52" w:right="228" w:firstLine="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限卫生系统在职人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  <w:lang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员报考</w:t>
            </w:r>
          </w:p>
        </w:tc>
      </w:tr>
    </w:tbl>
    <w:tbl>
      <w:tblPr>
        <w:tblStyle w:val="4"/>
        <w:tblpPr w:leftFromText="180" w:rightFromText="180" w:vertAnchor="text" w:horzAnchor="page" w:tblpX="1219" w:tblpY="1091"/>
        <w:tblOverlap w:val="never"/>
        <w:tblW w:w="146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986"/>
        <w:gridCol w:w="1372"/>
        <w:gridCol w:w="403"/>
        <w:gridCol w:w="2407"/>
        <w:gridCol w:w="2512"/>
        <w:gridCol w:w="2220"/>
        <w:gridCol w:w="2092"/>
        <w:gridCol w:w="1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3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74" w:lineRule="auto"/>
              <w:ind w:left="281" w:right="175" w:hanging="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1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原专业名称</w:t>
            </w:r>
          </w:p>
        </w:tc>
        <w:tc>
          <w:tcPr>
            <w:tcW w:w="4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0" w:lineRule="auto"/>
              <w:ind w:firstLine="2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9231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86" w:lineRule="auto"/>
              <w:ind w:firstLine="33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95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0" w:line="186" w:lineRule="auto"/>
              <w:ind w:firstLine="5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主考院校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1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20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4月16日</w:t>
            </w:r>
          </w:p>
        </w:tc>
        <w:tc>
          <w:tcPr>
            <w:tcW w:w="431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17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99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4月17日</w:t>
            </w:r>
          </w:p>
        </w:tc>
        <w:tc>
          <w:tcPr>
            <w:tcW w:w="1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7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5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4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78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9：00-11：30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186" w:lineRule="auto"/>
              <w:ind w:firstLine="3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w w:val="80"/>
                <w:kern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14：30-17：00</w:t>
            </w:r>
          </w:p>
        </w:tc>
        <w:tc>
          <w:tcPr>
            <w:tcW w:w="195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5" w:type="dxa"/>
            <w:gridSpan w:val="9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185" w:lineRule="auto"/>
              <w:ind w:firstLine="387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证书专业（限行业协会指定助学院校注册考生报考）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5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120903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74" w:lineRule="auto"/>
              <w:ind w:left="191" w:right="69" w:hanging="1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会展经济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与管理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27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会展管理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95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</w:rPr>
              <w:t>04758人力资源管理（三）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08888会展企业战略管理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74" w:lineRule="auto"/>
              <w:ind w:left="37" w:right="138" w:firstLine="1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08725会展客户关系管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  <w:t>理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1"/>
                <w:szCs w:val="21"/>
              </w:rPr>
              <w:t>00015英语(二)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03877会展项目管理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4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</w:rPr>
              <w:t>山东财经大学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120103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8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27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项目管理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6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05064项目风险管理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03095系统工程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11731企业项目管理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6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05066项目论证与评估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05060项目范围管理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6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1"/>
                <w:szCs w:val="21"/>
              </w:rPr>
              <w:t>00015英语(二)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11730项目管理软技术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</w:rPr>
              <w:t>山东大学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27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8" w:right="115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00051管理系统中计算机应用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06086工程监理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06289工程招标与合同管理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10511销售团队管理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06393土木工程概论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8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1"/>
                <w:szCs w:val="21"/>
              </w:rPr>
              <w:t>00015英语(二)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00152组织行为学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青岛理工大学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120601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8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27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03708中国近现代史纲要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00151企业经营战略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195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0"/>
                <w:szCs w:val="20"/>
              </w:rPr>
              <w:t>00009政治经济学（财经类）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6" w:right="23" w:firstLine="1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07006供应链与企业物流管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  <w:t>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03365物流运输管理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04184线性代数（经管类）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概论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02628管理经济学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7" w:right="138" w:firstLine="1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07729仓储技术和库存理论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03361企业物流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40" w:right="138" w:firstLine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04183概率论与数理统计（经管类）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00152组织行为学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青岛大学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77" w:hRule="atLeast"/>
        </w:trPr>
        <w:tc>
          <w:tcPr>
            <w:tcW w:w="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0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120603</w:t>
            </w:r>
          </w:p>
        </w:tc>
        <w:tc>
          <w:tcPr>
            <w:tcW w:w="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采购管理</w:t>
            </w:r>
          </w:p>
        </w:tc>
        <w:tc>
          <w:tcPr>
            <w:tcW w:w="137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8" w:line="274" w:lineRule="auto"/>
              <w:ind w:left="586" w:right="54" w:hanging="52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采购与供应管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  <w:t>理</w:t>
            </w:r>
          </w:p>
        </w:tc>
        <w:tc>
          <w:tcPr>
            <w:tcW w:w="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  <w:t>本</w:t>
            </w:r>
          </w:p>
        </w:tc>
        <w:tc>
          <w:tcPr>
            <w:tcW w:w="24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7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03616采购战术与运营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03708中国近现代史纲要</w:t>
            </w:r>
          </w:p>
        </w:tc>
        <w:tc>
          <w:tcPr>
            <w:tcW w:w="25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195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0"/>
                <w:szCs w:val="20"/>
              </w:rPr>
              <w:t>00009政治经济学（财经类）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0" w:lineRule="auto"/>
              <w:ind w:left="30" w:right="23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03709马克思主义基本原理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概论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186" w:lineRule="auto"/>
              <w:ind w:firstLine="4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03612采购环境</w:t>
            </w:r>
          </w:p>
        </w:tc>
        <w:tc>
          <w:tcPr>
            <w:tcW w:w="22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186" w:lineRule="auto"/>
              <w:ind w:firstLine="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03611采购与供应谈判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5" w:right="138" w:firstLine="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03613采购与供应关系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管理</w:t>
            </w:r>
          </w:p>
        </w:tc>
        <w:tc>
          <w:tcPr>
            <w:tcW w:w="20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186" w:lineRule="auto"/>
              <w:ind w:firstLine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00015英语（二）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30" w:lineRule="auto"/>
              <w:ind w:left="32" w:right="21" w:firstLine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03617采购与供应链案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  <w:t>例</w:t>
            </w:r>
          </w:p>
        </w:tc>
        <w:tc>
          <w:tcPr>
            <w:tcW w:w="19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Malgun Gothic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firstLine="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</w:rPr>
              <w:t>山东财经大学</w:t>
            </w:r>
          </w:p>
        </w:tc>
      </w:tr>
    </w:tbl>
    <w:p>
      <w:pPr>
        <w:sectPr>
          <w:footerReference r:id="rId12" w:type="default"/>
          <w:pgSz w:w="16839" w:h="11907"/>
          <w:pgMar w:top="1012" w:right="1099" w:bottom="1277" w:left="1099" w:header="0" w:footer="1084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92" w:lineRule="exact"/>
      <w:ind w:firstLine="6896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/>
      </w:rPr>
    </w:pPr>
    <w:r>
      <w:rPr>
        <w:rFonts w:ascii="Times New Roman" w:hAnsi="Times New Roman" w:eastAsia="Times New Roman" w:cs="Times New Roman"/>
        <w:snapToGrid w:val="0"/>
        <w:color w:val="000000"/>
        <w:spacing w:val="-1"/>
        <w:kern w:val="0"/>
        <w:position w:val="-4"/>
        <w:sz w:val="28"/>
        <w:szCs w:val="28"/>
        <w:lang/>
      </w:rPr>
      <w:t>—</w:t>
    </w:r>
    <w:r>
      <w:rPr>
        <w:rFonts w:ascii="Times New Roman" w:hAnsi="Times New Roman" w:eastAsia="Times New Roman" w:cs="Times New Roman"/>
        <w:snapToGrid w:val="0"/>
        <w:color w:val="000000"/>
        <w:spacing w:val="12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1"/>
        <w:kern w:val="0"/>
        <w:position w:val="-4"/>
        <w:sz w:val="28"/>
        <w:szCs w:val="28"/>
        <w:lang/>
      </w:rPr>
      <w:t>6</w:t>
    </w:r>
    <w:r>
      <w:rPr>
        <w:rFonts w:ascii="Times New Roman" w:hAnsi="Times New Roman" w:eastAsia="Times New Roman" w:cs="Times New Roman"/>
        <w:snapToGrid w:val="0"/>
        <w:color w:val="000000"/>
        <w:spacing w:val="-2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1"/>
        <w:kern w:val="0"/>
        <w:position w:val="-4"/>
        <w:sz w:val="28"/>
        <w:szCs w:val="28"/>
        <w:lang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92" w:lineRule="exact"/>
      <w:ind w:firstLine="6824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/>
      </w:rPr>
    </w:pP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—</w:t>
    </w:r>
    <w:r>
      <w:rPr>
        <w:rFonts w:ascii="Times New Roman" w:hAnsi="Times New Roman" w:eastAsia="Times New Roman" w:cs="Times New Roman"/>
        <w:snapToGrid w:val="0"/>
        <w:color w:val="000000"/>
        <w:spacing w:val="30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15</w:t>
    </w:r>
    <w:r>
      <w:rPr>
        <w:rFonts w:ascii="Times New Roman" w:hAnsi="Times New Roman" w:eastAsia="Times New Roman" w:cs="Times New Roman"/>
        <w:snapToGrid w:val="0"/>
        <w:color w:val="000000"/>
        <w:spacing w:val="-1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9" w:lineRule="exact"/>
      <w:ind w:firstLine="6896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/>
      </w:rPr>
    </w:pPr>
    <w:r>
      <w:rPr>
        <w:rFonts w:ascii="Times New Roman" w:hAnsi="Times New Roman" w:eastAsia="Times New Roman" w:cs="Times New Roman"/>
        <w:snapToGrid w:val="0"/>
        <w:color w:val="000000"/>
        <w:kern w:val="0"/>
        <w:position w:val="-4"/>
        <w:sz w:val="28"/>
        <w:szCs w:val="28"/>
        <w:lang/>
      </w:rPr>
      <w:t>—</w:t>
    </w:r>
    <w:r>
      <w:rPr>
        <w:rFonts w:ascii="Times New Roman" w:hAnsi="Times New Roman" w:eastAsia="Times New Roman" w:cs="Times New Roman"/>
        <w:snapToGrid w:val="0"/>
        <w:color w:val="000000"/>
        <w:spacing w:val="9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kern w:val="0"/>
        <w:position w:val="-4"/>
        <w:sz w:val="28"/>
        <w:szCs w:val="28"/>
        <w:lang/>
      </w:rPr>
      <w:t>7</w:t>
    </w:r>
    <w:r>
      <w:rPr>
        <w:rFonts w:ascii="Times New Roman" w:hAnsi="Times New Roman" w:eastAsia="Times New Roman" w:cs="Times New Roman"/>
        <w:snapToGrid w:val="0"/>
        <w:color w:val="000000"/>
        <w:spacing w:val="-2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kern w:val="0"/>
        <w:position w:val="-4"/>
        <w:sz w:val="28"/>
        <w:szCs w:val="28"/>
        <w:lang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92" w:lineRule="exact"/>
      <w:ind w:firstLine="6896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/>
      </w:rPr>
    </w:pPr>
    <w:r>
      <w:rPr>
        <w:rFonts w:ascii="Times New Roman" w:hAnsi="Times New Roman" w:eastAsia="Times New Roman" w:cs="Times New Roman"/>
        <w:snapToGrid w:val="0"/>
        <w:color w:val="000000"/>
        <w:spacing w:val="-2"/>
        <w:kern w:val="0"/>
        <w:position w:val="-4"/>
        <w:sz w:val="28"/>
        <w:szCs w:val="28"/>
        <w:lang/>
      </w:rPr>
      <w:t>—</w:t>
    </w:r>
    <w:r>
      <w:rPr>
        <w:rFonts w:ascii="Times New Roman" w:hAnsi="Times New Roman" w:eastAsia="Times New Roman" w:cs="Times New Roman"/>
        <w:snapToGrid w:val="0"/>
        <w:color w:val="000000"/>
        <w:spacing w:val="15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2"/>
        <w:kern w:val="0"/>
        <w:position w:val="-4"/>
        <w:sz w:val="28"/>
        <w:szCs w:val="28"/>
        <w:lang/>
      </w:rPr>
      <w:t>8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93" w:lineRule="exact"/>
      <w:ind w:firstLine="6896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/>
      </w:rPr>
    </w:pPr>
    <w:r>
      <w:rPr>
        <w:rFonts w:ascii="Times New Roman" w:hAnsi="Times New Roman" w:eastAsia="Times New Roman" w:cs="Times New Roman"/>
        <w:snapToGrid w:val="0"/>
        <w:color w:val="000000"/>
        <w:kern w:val="0"/>
        <w:position w:val="-4"/>
        <w:sz w:val="28"/>
        <w:szCs w:val="28"/>
        <w:lang/>
      </w:rPr>
      <w:t>—</w:t>
    </w:r>
    <w:r>
      <w:rPr>
        <w:rFonts w:ascii="Times New Roman" w:hAnsi="Times New Roman" w:eastAsia="Times New Roman" w:cs="Times New Roman"/>
        <w:snapToGrid w:val="0"/>
        <w:color w:val="000000"/>
        <w:spacing w:val="9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kern w:val="0"/>
        <w:position w:val="-4"/>
        <w:sz w:val="28"/>
        <w:szCs w:val="28"/>
        <w:lang/>
      </w:rPr>
      <w:t>9</w:t>
    </w:r>
    <w:r>
      <w:rPr>
        <w:rFonts w:ascii="Times New Roman" w:hAnsi="Times New Roman" w:eastAsia="Times New Roman" w:cs="Times New Roman"/>
        <w:snapToGrid w:val="0"/>
        <w:color w:val="000000"/>
        <w:spacing w:val="-2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kern w:val="0"/>
        <w:position w:val="-4"/>
        <w:sz w:val="28"/>
        <w:szCs w:val="28"/>
        <w:lang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92" w:lineRule="exact"/>
      <w:ind w:firstLine="6824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/>
      </w:rPr>
    </w:pP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—</w:t>
    </w:r>
    <w:r>
      <w:rPr>
        <w:rFonts w:ascii="Times New Roman" w:hAnsi="Times New Roman" w:eastAsia="Times New Roman" w:cs="Times New Roman"/>
        <w:snapToGrid w:val="0"/>
        <w:color w:val="000000"/>
        <w:spacing w:val="30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10</w:t>
    </w:r>
    <w:r>
      <w:rPr>
        <w:rFonts w:ascii="Times New Roman" w:hAnsi="Times New Roman" w:eastAsia="Times New Roman" w:cs="Times New Roman"/>
        <w:snapToGrid w:val="0"/>
        <w:color w:val="000000"/>
        <w:spacing w:val="-1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9" w:lineRule="exact"/>
      <w:ind w:firstLine="6829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/>
      </w:rPr>
    </w:pPr>
    <w:r>
      <w:rPr>
        <w:rFonts w:ascii="Times New Roman" w:hAnsi="Times New Roman" w:eastAsia="Times New Roman" w:cs="Times New Roman"/>
        <w:snapToGrid w:val="0"/>
        <w:color w:val="000000"/>
        <w:spacing w:val="-8"/>
        <w:kern w:val="0"/>
        <w:position w:val="-4"/>
        <w:sz w:val="28"/>
        <w:szCs w:val="28"/>
        <w:lang/>
      </w:rPr>
      <w:t>—</w:t>
    </w:r>
    <w:r>
      <w:rPr>
        <w:rFonts w:ascii="Times New Roman" w:hAnsi="Times New Roman" w:eastAsia="Times New Roman" w:cs="Times New Roman"/>
        <w:snapToGrid w:val="0"/>
        <w:color w:val="000000"/>
        <w:spacing w:val="33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8"/>
        <w:kern w:val="0"/>
        <w:position w:val="-4"/>
        <w:sz w:val="28"/>
        <w:szCs w:val="28"/>
        <w:lang/>
      </w:rPr>
      <w:t>11</w:t>
    </w:r>
    <w:r>
      <w:rPr>
        <w:rFonts w:ascii="Times New Roman" w:hAnsi="Times New Roman" w:eastAsia="Times New Roman" w:cs="Times New Roman"/>
        <w:snapToGrid w:val="0"/>
        <w:color w:val="000000"/>
        <w:spacing w:val="-2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8"/>
        <w:kern w:val="0"/>
        <w:position w:val="-4"/>
        <w:sz w:val="28"/>
        <w:szCs w:val="28"/>
        <w:lang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9" w:lineRule="exact"/>
      <w:ind w:firstLine="6824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/>
      </w:rPr>
    </w:pP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—</w:t>
    </w:r>
    <w:r>
      <w:rPr>
        <w:rFonts w:ascii="Times New Roman" w:hAnsi="Times New Roman" w:eastAsia="Times New Roman" w:cs="Times New Roman"/>
        <w:snapToGrid w:val="0"/>
        <w:color w:val="000000"/>
        <w:spacing w:val="30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12</w:t>
    </w:r>
    <w:r>
      <w:rPr>
        <w:rFonts w:ascii="Times New Roman" w:hAnsi="Times New Roman" w:eastAsia="Times New Roman" w:cs="Times New Roman"/>
        <w:snapToGrid w:val="0"/>
        <w:color w:val="000000"/>
        <w:spacing w:val="-1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92" w:lineRule="exact"/>
      <w:ind w:firstLine="6824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/>
      </w:rPr>
    </w:pP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—</w:t>
    </w:r>
    <w:r>
      <w:rPr>
        <w:rFonts w:ascii="Times New Roman" w:hAnsi="Times New Roman" w:eastAsia="Times New Roman" w:cs="Times New Roman"/>
        <w:snapToGrid w:val="0"/>
        <w:color w:val="000000"/>
        <w:spacing w:val="30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13</w:t>
    </w:r>
    <w:r>
      <w:rPr>
        <w:rFonts w:ascii="Times New Roman" w:hAnsi="Times New Roman" w:eastAsia="Times New Roman" w:cs="Times New Roman"/>
        <w:snapToGrid w:val="0"/>
        <w:color w:val="000000"/>
        <w:spacing w:val="-1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9" w:lineRule="exact"/>
      <w:ind w:firstLine="6824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/>
      </w:rPr>
    </w:pP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—</w:t>
    </w:r>
    <w:r>
      <w:rPr>
        <w:rFonts w:ascii="Times New Roman" w:hAnsi="Times New Roman" w:eastAsia="Times New Roman" w:cs="Times New Roman"/>
        <w:snapToGrid w:val="0"/>
        <w:color w:val="000000"/>
        <w:spacing w:val="30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14</w:t>
    </w:r>
    <w:r>
      <w:rPr>
        <w:rFonts w:ascii="Times New Roman" w:hAnsi="Times New Roman" w:eastAsia="Times New Roman" w:cs="Times New Roman"/>
        <w:snapToGrid w:val="0"/>
        <w:color w:val="000000"/>
        <w:spacing w:val="-1"/>
        <w:kern w:val="0"/>
        <w:position w:val="-4"/>
        <w:sz w:val="28"/>
        <w:szCs w:val="28"/>
        <w:lang/>
      </w:rPr>
      <w:t xml:space="preserve"> </w:t>
    </w:r>
    <w:r>
      <w:rPr>
        <w:rFonts w:ascii="Times New Roman" w:hAnsi="Times New Roman" w:eastAsia="Times New Roman" w:cs="Times New Roman"/>
        <w:snapToGrid w:val="0"/>
        <w:color w:val="000000"/>
        <w:spacing w:val="-5"/>
        <w:kern w:val="0"/>
        <w:position w:val="-4"/>
        <w:sz w:val="28"/>
        <w:szCs w:val="28"/>
        <w:lang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57E0C"/>
    <w:rsid w:val="2E4D50A0"/>
    <w:rsid w:val="336D61C4"/>
    <w:rsid w:val="4F55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2021-09-30T06:47:00Z</dcterms:created>
  <dc:creator>Pthahnil</dc:creator>
  <cp:lastModifiedBy>Pthahnil</cp:lastModifiedBy>
  <dcterms:modified xsi:type="dcterms:W3CDTF">2021-09-30T06:50:48Z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F4AF2124F8B4454E8095928F0FAE2A67</vt:lpwstr>
  </property>
</Properties>
</file>